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79d27bd88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780eb9e0f454e24"/>
      <w:footerReference xmlns:r="http://schemas.openxmlformats.org/officeDocument/2006/relationships" w:type="default" r:id="Re90bfde8d6a8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eb9e0f454e24" /><Relationship Type="http://schemas.openxmlformats.org/officeDocument/2006/relationships/footer" Target="/word/footer1.xml" Id="Re90bfde8d6a84475" /></Relationships>
</file>