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ff98eedf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FISKEINDUSTRI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FISKEINDUSTRI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8d1e9b02b45fb"/>
      <w:footerReference xmlns:r="http://schemas.openxmlformats.org/officeDocument/2006/relationships" w:type="default" r:id="R91efad8a8bba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8d1e9b02b45fb" /><Relationship Type="http://schemas.openxmlformats.org/officeDocument/2006/relationships/footer" Target="/word/footer1.xml" Id="R91efad8a8bba4e43" /></Relationships>
</file>