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16c16a760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BLIKK AS</w:t>
      </w:r>
    </w:p>
    <w:sectPr>
      <w:headerReference xmlns:r="http://schemas.openxmlformats.org/officeDocument/2006/relationships" w:type="default" r:id="R4fb307446ac04ca0"/>
      <w:footerReference xmlns:r="http://schemas.openxmlformats.org/officeDocument/2006/relationships" w:type="default" r:id="Rf9cc44fb79ac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BLIKK AS   ·   Org.nr 960 796 217   ·   Industriveien 4   ·   1816 SKIPTVET   ·   Tlf. 69 80 82 44   ·   firmapost@skiptvet-blikk.no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307446ac04ca0" /><Relationship Type="http://schemas.openxmlformats.org/officeDocument/2006/relationships/footer" Target="/word/footer1.xml" Id="Rf9cc44fb79ac4002" /></Relationships>
</file>