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e2e1454c1d45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VALSET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VALSET INVEST AS</w:t>
      </w:r>
    </w:p>
    <w:sectPr>
      <w:headerReference xmlns:r="http://schemas.openxmlformats.org/officeDocument/2006/relationships" w:type="default" r:id="R0435a5fa35ad4573"/>
      <w:footerReference xmlns:r="http://schemas.openxmlformats.org/officeDocument/2006/relationships" w:type="default" r:id="R1049577d5f5542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VALSET INVEST AS   ·   Org.nr 960 812 042   ·   Pilestredet Park 32   ·   0176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VALSET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35a5fa35ad4573" /><Relationship Type="http://schemas.openxmlformats.org/officeDocument/2006/relationships/footer" Target="/word/footer1.xml" Id="R1049577d5f5542fd" /></Relationships>
</file>