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bd18985abf43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Sarpsborg,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PER KLAVESTAD ELEKTRISKE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 KLAVESTAD ELEKTRISKE AS</w:t>
      </w:r>
    </w:p>
    <w:sectPr>
      <w:headerReference xmlns:r="http://schemas.openxmlformats.org/officeDocument/2006/relationships" w:type="default" r:id="Racd28b02b0334bf4"/>
      <w:footerReference xmlns:r="http://schemas.openxmlformats.org/officeDocument/2006/relationships" w:type="default" r:id="Rdf223396e26349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KLAVESTAD ELEKTRISKE AS   ·   Org.nr 960 989 708   ·   St. Marie gate 48   ·   1706 SARPSBORG   ·   Tlf. 69 16 46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KLAVESTAD ELEKTRISKE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d28b02b0334bf4" /><Relationship Type="http://schemas.openxmlformats.org/officeDocument/2006/relationships/footer" Target="/word/footer1.xml" Id="Rdf223396e26349ae" /></Relationships>
</file>