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96bee338d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48f4dc92743d9"/>
      <w:footerReference xmlns:r="http://schemas.openxmlformats.org/officeDocument/2006/relationships" w:type="default" r:id="R9586bc6988ef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SYSTEMS AS   ·   Org.nr 961 079 748   ·   Høgda 19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48f4dc92743d9" /><Relationship Type="http://schemas.openxmlformats.org/officeDocument/2006/relationships/footer" Target="/word/footer1.xml" Id="R9586bc6988ef4a29" /></Relationships>
</file>