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4f888444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99403849140e3"/>
      <w:footerReference xmlns:r="http://schemas.openxmlformats.org/officeDocument/2006/relationships" w:type="default" r:id="R95b8906fffd1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KOMMUNE   ·   Org.nr 961 381 274   ·   Vestringsvegen 8   ·   2651 ØSTRE GAUSDAL   ·   Tlf. 61 22 44 00   ·   postmottak@gausdal.kommune.no   ·   www.gausdal.kommune.no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99403849140e3" /><Relationship Type="http://schemas.openxmlformats.org/officeDocument/2006/relationships/footer" Target="/word/footer1.xml" Id="R95b8906fffd14e33" /></Relationships>
</file>