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85b40d94c4a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50a7301824356"/>
      <w:footerReference xmlns:r="http://schemas.openxmlformats.org/officeDocument/2006/relationships" w:type="default" r:id="R268d2acd6ead45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50a7301824356" /><Relationship Type="http://schemas.openxmlformats.org/officeDocument/2006/relationships/footer" Target="/word/footer1.xml" Id="R268d2acd6ead45c0" /></Relationships>
</file>