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165ed357c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NORD-AURDAL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Fagernes,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ca73107d404d4bc3"/>
      <w:footerReference xmlns:r="http://schemas.openxmlformats.org/officeDocument/2006/relationships" w:type="default" r:id="R358e72add86e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3107d404d4bc3" /><Relationship Type="http://schemas.openxmlformats.org/officeDocument/2006/relationships/footer" Target="/word/footer1.xml" Id="R358e72add86e4fe8" /></Relationships>
</file>