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afc908af3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HELENE SUNDELIN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196e8bddc57940b2"/>
      <w:footerReference xmlns:r="http://schemas.openxmlformats.org/officeDocument/2006/relationships" w:type="default" r:id="R6c027debe311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e8bddc57940b2" /><Relationship Type="http://schemas.openxmlformats.org/officeDocument/2006/relationships/footer" Target="/word/footer1.xml" Id="R6c027debe3114b36" /></Relationships>
</file>