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fea693ef7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0dea2a5c07ab4bab"/>
      <w:footerReference xmlns:r="http://schemas.openxmlformats.org/officeDocument/2006/relationships" w:type="default" r:id="R4d67bb11f29d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a2a5c07ab4bab" /><Relationship Type="http://schemas.openxmlformats.org/officeDocument/2006/relationships/footer" Target="/word/footer1.xml" Id="R4d67bb11f29d4b72" /></Relationships>
</file>