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1ac576df9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BONSTED RÅDGIVNINGSTJENESTE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BONSTED RÅDGIVNINGSTJENESTE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85a9d9245403b"/>
      <w:footerReference xmlns:r="http://schemas.openxmlformats.org/officeDocument/2006/relationships" w:type="default" r:id="Rba6999b3d8e5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BONSTED RÅDGIVNINGSTJENESTE   ·   Org.nr 962 749 844   ·   Torvet 1   ·   2000 LILLESTRØM   ·   Tlf. 67 90 32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BONSTED RÅDGIVNINGSTJENESTE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85a9d9245403b" /><Relationship Type="http://schemas.openxmlformats.org/officeDocument/2006/relationships/footer" Target="/word/footer1.xml" Id="Rba6999b3d8e548b0" /></Relationships>
</file>