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179c64d8b349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8f4ea8b8e144be"/>
      <w:footerReference xmlns:r="http://schemas.openxmlformats.org/officeDocument/2006/relationships" w:type="default" r:id="R6eb580f465cf4d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f4ea8b8e144be" /><Relationship Type="http://schemas.openxmlformats.org/officeDocument/2006/relationships/footer" Target="/word/footer1.xml" Id="R6eb580f465cf4d21" /></Relationships>
</file>