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ebc8bd1a446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20ec88fa29e64945"/>
      <w:footerReference xmlns:r="http://schemas.openxmlformats.org/officeDocument/2006/relationships" w:type="default" r:id="R55a088a363f548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ec88fa29e64945" /><Relationship Type="http://schemas.openxmlformats.org/officeDocument/2006/relationships/footer" Target="/word/footer1.xml" Id="R55a088a363f5488b" /></Relationships>
</file>