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e4b61bb9e4a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BEYER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BEYER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a2561773c6414d"/>
      <w:footerReference xmlns:r="http://schemas.openxmlformats.org/officeDocument/2006/relationships" w:type="default" r:id="R87f8b288ab3b4f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a2561773c6414d" /><Relationship Type="http://schemas.openxmlformats.org/officeDocument/2006/relationships/footer" Target="/word/footer1.xml" Id="R87f8b288ab3b4f73" /></Relationships>
</file>