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54c37c088343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PARETO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PARETO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e9961475fe4f7a"/>
      <w:footerReference xmlns:r="http://schemas.openxmlformats.org/officeDocument/2006/relationships" w:type="default" r:id="R2e8c6e0c884648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   ·   Org.nr 962 964 591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e9961475fe4f7a" /><Relationship Type="http://schemas.openxmlformats.org/officeDocument/2006/relationships/footer" Target="/word/footer1.xml" Id="R2e8c6e0c88464821" /></Relationships>
</file>