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46d60be1b4c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PARETO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8a10558a649047b2"/>
      <w:footerReference xmlns:r="http://schemas.openxmlformats.org/officeDocument/2006/relationships" w:type="default" r:id="R4e36154fbdb3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0558a649047b2" /><Relationship Type="http://schemas.openxmlformats.org/officeDocument/2006/relationships/footer" Target="/word/footer1.xml" Id="R4e36154fbdb3456a" /></Relationships>
</file>