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9cfb6383f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b8722c9c57264b2d"/>
      <w:footerReference xmlns:r="http://schemas.openxmlformats.org/officeDocument/2006/relationships" w:type="default" r:id="Re59e8c8d0b03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22c9c57264b2d" /><Relationship Type="http://schemas.openxmlformats.org/officeDocument/2006/relationships/footer" Target="/word/footer1.xml" Id="Re59e8c8d0b0344bb" /></Relationships>
</file>