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a3df91d4a74f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PROCO PROFESSIONAL CONSULTANTS AS</w:t>
      </w:r>
    </w:p>
    <w:sectPr>
      <w:headerReference xmlns:r="http://schemas.openxmlformats.org/officeDocument/2006/relationships" w:type="default" r:id="Rb7f710a6729541f6"/>
      <w:footerReference xmlns:r="http://schemas.openxmlformats.org/officeDocument/2006/relationships" w:type="default" r:id="Rb6b3453c709e4c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PROCO PROFESSIONAL CONSULTANTS AS   ·   Org.nr 963 007 574   ·   Bolignummer H0501, Consul Sigval Bergesens vei 212   ·   4016 STAVANGER   ·   Tlf. 51 55 08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PROCO PROFESSIONAL CONSULTANTS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f710a6729541f6" /><Relationship Type="http://schemas.openxmlformats.org/officeDocument/2006/relationships/footer" Target="/word/footer1.xml" Id="Rb6b3453c709e4cab" /></Relationships>
</file>