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0e4765b44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LEIEPAKKING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LEIEPAKKING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3f88341934119"/>
      <w:footerReference xmlns:r="http://schemas.openxmlformats.org/officeDocument/2006/relationships" w:type="default" r:id="Ref31ba5feb4e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LEIEPAKKING AS   ·   Org.nr 963 496 443   ·   c/o Leiepakking AS, Myrfaret 6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LEIEPAKKING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3f88341934119" /><Relationship Type="http://schemas.openxmlformats.org/officeDocument/2006/relationships/footer" Target="/word/footer1.xml" Id="Ref31ba5feb4e433d" /></Relationships>
</file>