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c7405d2f1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REVISJONSBUREAU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REVISJONSBUREAU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e1b8cf4484342"/>
      <w:footerReference xmlns:r="http://schemas.openxmlformats.org/officeDocument/2006/relationships" w:type="default" r:id="Rf5a4eb00eff9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e1b8cf4484342" /><Relationship Type="http://schemas.openxmlformats.org/officeDocument/2006/relationships/footer" Target="/word/footer1.xml" Id="Rf5a4eb00eff94e77" /></Relationships>
</file>