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080c349ff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290a254114c51"/>
      <w:footerReference xmlns:r="http://schemas.openxmlformats.org/officeDocument/2006/relationships" w:type="default" r:id="R0340b4c86eaf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DALSBØ AS   ·   Org.nr 964 622 825   ·   Torget 4   ·   6413 MOLDE   ·   Tlf. 71 20 02 88   ·   firmapost@dalsbo.no   ·   www.dalsbo.no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290a254114c51" /><Relationship Type="http://schemas.openxmlformats.org/officeDocument/2006/relationships/footer" Target="/word/footer1.xml" Id="R0340b4c86eaf4ef5" /></Relationships>
</file>