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5b904f327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INGE SLETTHEI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aa125d500f5b481a"/>
      <w:footerReference xmlns:r="http://schemas.openxmlformats.org/officeDocument/2006/relationships" w:type="default" r:id="Rf4c46d769b53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25d500f5b481a" /><Relationship Type="http://schemas.openxmlformats.org/officeDocument/2006/relationships/footer" Target="/word/footer1.xml" Id="Rf4c46d769b534e86" /></Relationships>
</file>