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7e750efa247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LØTEN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LØTEN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e00b6fa8504d78"/>
      <w:footerReference xmlns:r="http://schemas.openxmlformats.org/officeDocument/2006/relationships" w:type="default" r:id="Rd3ed0bdf75674a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LØTEN KOMMUNE   ·   Org.nr 964 950 679   ·   Kildevegen 1   ·   2340 LØTEN   ·   Tlf. 62 56 40 00   ·   post@loten.kommune.no   ·   www.loten.kommune.no/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00b6fa8504d78" /><Relationship Type="http://schemas.openxmlformats.org/officeDocument/2006/relationships/footer" Target="/word/footer1.xml" Id="Rd3ed0bdf75674a67" /></Relationships>
</file>