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82e36b83a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LØTEN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d8539de744a84bd7"/>
      <w:footerReference xmlns:r="http://schemas.openxmlformats.org/officeDocument/2006/relationships" w:type="default" r:id="R0d68f751d66b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39de744a84bd7" /><Relationship Type="http://schemas.openxmlformats.org/officeDocument/2006/relationships/footer" Target="/word/footer1.xml" Id="R0d68f751d66b44f0" /></Relationships>
</file>