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45d9d1d88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NORE OG UVDAL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Rødberg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Rødberg,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NORE OG UVDAL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cb55fb4a945f4"/>
      <w:footerReference xmlns:r="http://schemas.openxmlformats.org/officeDocument/2006/relationships" w:type="default" r:id="R041f7308030e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cb55fb4a945f4" /><Relationship Type="http://schemas.openxmlformats.org/officeDocument/2006/relationships/footer" Target="/word/footer1.xml" Id="R041f7308030e4029" /></Relationships>
</file>