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c76a0d4f0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79db4cca746fb"/>
      <w:footerReference xmlns:r="http://schemas.openxmlformats.org/officeDocument/2006/relationships" w:type="default" r:id="Rca3d3a630ec1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79db4cca746fb" /><Relationship Type="http://schemas.openxmlformats.org/officeDocument/2006/relationships/footer" Target="/word/footer1.xml" Id="Rca3d3a630ec141bf" /></Relationships>
</file>