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7985174b8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HÆGEBOSTAD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HÆGEBOSTAD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5dabedd884e99"/>
      <w:footerReference xmlns:r="http://schemas.openxmlformats.org/officeDocument/2006/relationships" w:type="default" r:id="R50ff3482c45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5dabedd884e99" /><Relationship Type="http://schemas.openxmlformats.org/officeDocument/2006/relationships/footer" Target="/word/footer1.xml" Id="R50ff3482c45f406f" /></Relationships>
</file>