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54ec0e353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c8a0d5bfb74c4b"/>
      <w:footerReference xmlns:r="http://schemas.openxmlformats.org/officeDocument/2006/relationships" w:type="default" r:id="R6d59359ef4c1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8a0d5bfb74c4b" /><Relationship Type="http://schemas.openxmlformats.org/officeDocument/2006/relationships/footer" Target="/word/footer1.xml" Id="R6d59359ef4c14dea" /></Relationships>
</file>