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08cd3248f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1b3b22b9bccc4d23"/>
      <w:footerReference xmlns:r="http://schemas.openxmlformats.org/officeDocument/2006/relationships" w:type="default" r:id="Rb501370e2d2442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3b22b9bccc4d23" /><Relationship Type="http://schemas.openxmlformats.org/officeDocument/2006/relationships/footer" Target="/word/footer1.xml" Id="Rb501370e2d2442fb" /></Relationships>
</file>