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f9b6421f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dc48d7165c5946a6"/>
      <w:footerReference xmlns:r="http://schemas.openxmlformats.org/officeDocument/2006/relationships" w:type="default" r:id="R3d5cc0ae8d45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8d7165c5946a6" /><Relationship Type="http://schemas.openxmlformats.org/officeDocument/2006/relationships/footer" Target="/word/footer1.xml" Id="R3d5cc0ae8d45425c" /></Relationships>
</file>