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414ef72b0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3aeef7b10419c"/>
      <w:footerReference xmlns:r="http://schemas.openxmlformats.org/officeDocument/2006/relationships" w:type="default" r:id="Ra0af5acc2f67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KOMMUNE   ·   Org.nr 964 964 610   ·   Vinjevegen 192   ·   3890 VINJE   ·   Tlf. 35 06 23 00   ·   postmottak@vinje.kommune.no   ·   www.vinje.kommune.no/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3aeef7b10419c" /><Relationship Type="http://schemas.openxmlformats.org/officeDocument/2006/relationships/footer" Target="/word/footer1.xml" Id="Ra0af5acc2f6749b9" /></Relationships>
</file>