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47442f448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ÅSERAL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Åseral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Åseral,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ÅSERAL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017a03c3a4832"/>
      <w:footerReference xmlns:r="http://schemas.openxmlformats.org/officeDocument/2006/relationships" w:type="default" r:id="R018296f5986f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017a03c3a4832" /><Relationship Type="http://schemas.openxmlformats.org/officeDocument/2006/relationships/footer" Target="/word/footer1.xml" Id="R018296f5986f4eba" /></Relationships>
</file>