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be8eec7f541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FLEKKEFJORD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FLEKKEFJORD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c7a817d48b414d"/>
      <w:footerReference xmlns:r="http://schemas.openxmlformats.org/officeDocument/2006/relationships" w:type="default" r:id="R531183a56c38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7a817d48b414d" /><Relationship Type="http://schemas.openxmlformats.org/officeDocument/2006/relationships/footer" Target="/word/footer1.xml" Id="R531183a56c384613" /></Relationships>
</file>