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228128501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cb9dfb5b264929"/>
      <w:footerReference xmlns:r="http://schemas.openxmlformats.org/officeDocument/2006/relationships" w:type="default" r:id="Rd3aba7c2dc38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964 978 840   ·   Rådhusgata 5   ·   6090 FOSNAVÅG   ·   Tlf. 70 08 13 00   ·   postmottak@heroy.kommune.no   ·   www.heroy.kommune.no/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b9dfb5b264929" /><Relationship Type="http://schemas.openxmlformats.org/officeDocument/2006/relationships/footer" Target="/word/footer1.xml" Id="Rd3aba7c2dc384206" /></Relationships>
</file>