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29c45d1a4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SNILLFJORD KOMMUNE UNDER SLETTING FRA 01.01.2020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SNILLFJORD KOMMUNE UNDER SLETTING FRA 01.01.2020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c3fdd40664802"/>
      <w:footerReference xmlns:r="http://schemas.openxmlformats.org/officeDocument/2006/relationships" w:type="default" r:id="R9553edffc7c4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SNILLFJORD KOMMUNE UNDER SLETTING FRA 01.01.2020   ·   Org.nr 964 982 309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SNILLFJORD KOMMUNE UNDER SLETTING FRA 01.01.2020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c3fdd40664802" /><Relationship Type="http://schemas.openxmlformats.org/officeDocument/2006/relationships/footer" Target="/word/footer1.xml" Id="R9553edffc7c44403" /></Relationships>
</file>