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a3c31a15747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 FR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 FR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7d6f7cb7d9f479f"/>
      <w:footerReference xmlns:r="http://schemas.openxmlformats.org/officeDocument/2006/relationships" w:type="default" r:id="Re9a6564b997e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d6f7cb7d9f479f" /><Relationship Type="http://schemas.openxmlformats.org/officeDocument/2006/relationships/footer" Target="/word/footer1.xml" Id="Re9a6564b997e4b21" /></Relationships>
</file>