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74ca39a2e4b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RAKON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79dc8a3c7415430b"/>
      <w:footerReference xmlns:r="http://schemas.openxmlformats.org/officeDocument/2006/relationships" w:type="default" r:id="R89a95c2b1570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c8a3c7415430b" /><Relationship Type="http://schemas.openxmlformats.org/officeDocument/2006/relationships/footer" Target="/word/footer1.xml" Id="R89a95c2b1570490b" /></Relationships>
</file>