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f998d17f8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FORNYERSERVICE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FORNYERSERVICE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f49db53fa4e4c"/>
      <w:footerReference xmlns:r="http://schemas.openxmlformats.org/officeDocument/2006/relationships" w:type="default" r:id="Rd853f2b30e6c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f49db53fa4e4c" /><Relationship Type="http://schemas.openxmlformats.org/officeDocument/2006/relationships/footer" Target="/word/footer1.xml" Id="Rd853f2b30e6c4495" /></Relationships>
</file>