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00412ddd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5034a11ab47b2"/>
      <w:footerReference xmlns:r="http://schemas.openxmlformats.org/officeDocument/2006/relationships" w:type="default" r:id="R4792ec2c2f85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5034a11ab47b2" /><Relationship Type="http://schemas.openxmlformats.org/officeDocument/2006/relationships/footer" Target="/word/footer1.xml" Id="R4792ec2c2f854d48" /></Relationships>
</file>