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7b8b1fce946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STAVANGER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STAVANGER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c3ae54845f43c4"/>
      <w:footerReference xmlns:r="http://schemas.openxmlformats.org/officeDocument/2006/relationships" w:type="default" r:id="Rd409a31c2956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FORVALTNING AS   ·   Org.nr 966 318 740   ·   Domkirkeplassen 2   ·   4006 STAVANGER   ·   Tlf. 51891230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3ae54845f43c4" /><Relationship Type="http://schemas.openxmlformats.org/officeDocument/2006/relationships/footer" Target="/word/footer1.xml" Id="Rd409a31c295641a2" /></Relationships>
</file>