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c3c18f3c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1c71beb4d4920"/>
      <w:footerReference xmlns:r="http://schemas.openxmlformats.org/officeDocument/2006/relationships" w:type="default" r:id="R55214bd2c65d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1c71beb4d4920" /><Relationship Type="http://schemas.openxmlformats.org/officeDocument/2006/relationships/footer" Target="/word/footer1.xml" Id="R55214bd2c65d4c22" /></Relationships>
</file>