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d2b6cf14d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7b7b5e3a29684fad"/>
      <w:footerReference xmlns:r="http://schemas.openxmlformats.org/officeDocument/2006/relationships" w:type="default" r:id="R8f9998ab4d65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b5e3a29684fad" /><Relationship Type="http://schemas.openxmlformats.org/officeDocument/2006/relationships/footer" Target="/word/footer1.xml" Id="R8f9998ab4d654da9" /></Relationships>
</file>