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08e83e9e1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d4b3b1dc057e4101"/>
      <w:footerReference xmlns:r="http://schemas.openxmlformats.org/officeDocument/2006/relationships" w:type="default" r:id="R3560b1a46e7f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3b1dc057e4101" /><Relationship Type="http://schemas.openxmlformats.org/officeDocument/2006/relationships/footer" Target="/word/footer1.xml" Id="R3560b1a46e7f4a27" /></Relationships>
</file>