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c5c9a67c1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438cb9a0743ee"/>
      <w:footerReference xmlns:r="http://schemas.openxmlformats.org/officeDocument/2006/relationships" w:type="default" r:id="R6fe07bb9a30c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438cb9a0743ee" /><Relationship Type="http://schemas.openxmlformats.org/officeDocument/2006/relationships/footer" Target="/word/footer1.xml" Id="R6fe07bb9a30c4343" /></Relationships>
</file>