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a6d4a0427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b7d62f8cc41d7"/>
      <w:footerReference xmlns:r="http://schemas.openxmlformats.org/officeDocument/2006/relationships" w:type="default" r:id="R6396c8f6d2f2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b7d62f8cc41d7" /><Relationship Type="http://schemas.openxmlformats.org/officeDocument/2006/relationships/footer" Target="/word/footer1.xml" Id="R6396c8f6d2f2477c" /></Relationships>
</file>