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9b7701fd1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HELLSKJÆR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HELLSKJÆR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a8c20c6464814"/>
      <w:footerReference xmlns:r="http://schemas.openxmlformats.org/officeDocument/2006/relationships" w:type="default" r:id="Rd90ba042919e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HELLSKJÆR AS   ·   Org.nr 967 181 765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a8c20c6464814" /><Relationship Type="http://schemas.openxmlformats.org/officeDocument/2006/relationships/footer" Target="/word/footer1.xml" Id="Rd90ba042919e4dd6" /></Relationships>
</file>