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7bc9e38c7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OG BERGDAL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OG BERGDAL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39dca6b3784193"/>
      <w:footerReference xmlns:r="http://schemas.openxmlformats.org/officeDocument/2006/relationships" w:type="default" r:id="R3d1945a678ad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OG BERGDAL EIENDOM AS   ·   Org.nr 967 400 491   ·   Prinsengata 6   ·   7200 KYRKSÆTERØRA   ·   janingvaldsen@msn.com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OG BERGDAL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9dca6b3784193" /><Relationship Type="http://schemas.openxmlformats.org/officeDocument/2006/relationships/footer" Target="/word/footer1.xml" Id="R3d1945a678ad4c8c" /></Relationships>
</file>