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5693ad1f1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ROMBAK PUKKVERK NARVIK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ROMBAK PUKKVERK NARVIK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dc398dd964b08"/>
      <w:footerReference xmlns:r="http://schemas.openxmlformats.org/officeDocument/2006/relationships" w:type="default" r:id="R6ac6a41ecfe4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ROMBAK PUKKVERK NARVIK AS   ·   Org.nr 967 417 726   ·   Forselvveien 1   ·   8519 NARVIK   ·   Tlf. 76 95 03 30   ·   firmapost@rombakpukkverk.no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ROMBAK PUKKVERK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dc398dd964b08" /><Relationship Type="http://schemas.openxmlformats.org/officeDocument/2006/relationships/footer" Target="/word/footer1.xml" Id="R6ac6a41ecfe44afc" /></Relationships>
</file>