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1677994dc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03479bcc434a06"/>
      <w:footerReference xmlns:r="http://schemas.openxmlformats.org/officeDocument/2006/relationships" w:type="default" r:id="R218c38630b04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ALLVEKST AS   ·   Org.nr 967 493 597   ·   Vesseveien 2   ·   7200 KYRKSÆTERØRA   ·   Tlf. 72 45 19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3479bcc434a06" /><Relationship Type="http://schemas.openxmlformats.org/officeDocument/2006/relationships/footer" Target="/word/footer1.xml" Id="R218c38630b0441ba" /></Relationships>
</file>